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05" w:rsidRDefault="00194CB5">
      <w:r>
        <w:rPr>
          <w:noProof/>
          <w:lang w:eastAsia="en-IN" w:bidi="bn-IN"/>
        </w:rPr>
        <w:drawing>
          <wp:inline distT="0" distB="0" distL="0" distR="0">
            <wp:extent cx="5731510" cy="8162105"/>
            <wp:effectExtent l="19050" t="0" r="2540" b="0"/>
            <wp:docPr id="1" name="Picture 1" descr="C:\Users\hp\Downloads\WhatsApp Image 2025-04-18 at 2.15.4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4-18 at 2.15.45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CB5" w:rsidRDefault="00194CB5"/>
    <w:p w:rsidR="00194CB5" w:rsidRPr="00194CB5" w:rsidRDefault="00194CB5">
      <w:hyperlink r:id="rId5" w:history="1">
        <w:r w:rsidRPr="00194CB5">
          <w:rPr>
            <w:rStyle w:val="Hyperlink"/>
            <w:u w:val="none"/>
          </w:rPr>
          <w:t>https://jogeshchaudhuricollege.online/pexam/</w:t>
        </w:r>
      </w:hyperlink>
    </w:p>
    <w:p w:rsidR="00194CB5" w:rsidRPr="00194CB5" w:rsidRDefault="00194CB5"/>
    <w:p w:rsidR="00194CB5" w:rsidRDefault="00194CB5"/>
    <w:sectPr w:rsidR="00194CB5" w:rsidSect="000D5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20"/>
  <w:characterSpacingControl w:val="doNotCompress"/>
  <w:compat/>
  <w:rsids>
    <w:rsidRoot w:val="00194CB5"/>
    <w:rsid w:val="000D5905"/>
    <w:rsid w:val="00194CB5"/>
    <w:rsid w:val="00846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C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C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geshchaudhuricollege.online/pexa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2025-04-21T03:37:00Z</dcterms:created>
  <dcterms:modified xsi:type="dcterms:W3CDTF">2025-04-21T03:43:00Z</dcterms:modified>
</cp:coreProperties>
</file>