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787C" w14:textId="77777777" w:rsidR="00241CE5" w:rsidRDefault="00241CE5">
      <w:pPr>
        <w:rPr>
          <w:lang w:val="en-US"/>
        </w:rPr>
      </w:pPr>
    </w:p>
    <w:p w14:paraId="2432E91A" w14:textId="77777777" w:rsidR="00533593" w:rsidRDefault="00533593">
      <w:pPr>
        <w:rPr>
          <w:lang w:val="en-US"/>
        </w:rPr>
      </w:pPr>
    </w:p>
    <w:p w14:paraId="4032937E" w14:textId="7A125625" w:rsidR="00533593" w:rsidRPr="00533593" w:rsidRDefault="00533593">
      <w:pPr>
        <w:rPr>
          <w:sz w:val="28"/>
          <w:szCs w:val="22"/>
          <w:lang w:val="en-US"/>
        </w:rPr>
      </w:pPr>
      <w:r w:rsidRPr="00533593">
        <w:rPr>
          <w:sz w:val="28"/>
          <w:szCs w:val="22"/>
          <w:lang w:val="en-US"/>
        </w:rPr>
        <w:t xml:space="preserve">As per earlier notification dated 14.10.25 </w:t>
      </w:r>
      <w:r w:rsidRPr="00533593">
        <w:rPr>
          <w:sz w:val="28"/>
          <w:szCs w:val="22"/>
          <w:lang w:val="en-US"/>
        </w:rPr>
        <w:t>merit</w:t>
      </w:r>
      <w:r w:rsidRPr="00533593">
        <w:rPr>
          <w:sz w:val="28"/>
          <w:szCs w:val="22"/>
          <w:lang w:val="en-US"/>
        </w:rPr>
        <w:t xml:space="preserve"> list for admission will be published on 22.10.25(today) at 1.00P.M.</w:t>
      </w:r>
    </w:p>
    <w:p w14:paraId="3EDD3FE0" w14:textId="77777777" w:rsidR="00533593" w:rsidRDefault="00533593">
      <w:pPr>
        <w:rPr>
          <w:lang w:val="en-US"/>
        </w:rPr>
      </w:pPr>
    </w:p>
    <w:p w14:paraId="143B3813" w14:textId="2FC3EB52" w:rsidR="00533593" w:rsidRDefault="00533593">
      <w:pPr>
        <w:rPr>
          <w:lang w:val="en-US"/>
        </w:rPr>
      </w:pPr>
      <w:r>
        <w:rPr>
          <w:lang w:val="en-US"/>
        </w:rPr>
        <w:t>By Order</w:t>
      </w:r>
    </w:p>
    <w:p w14:paraId="2863B0D1" w14:textId="2B390D86" w:rsidR="00533593" w:rsidRDefault="00533593">
      <w:pPr>
        <w:rPr>
          <w:lang w:val="en-US"/>
        </w:rPr>
      </w:pPr>
      <w:r>
        <w:rPr>
          <w:lang w:val="en-US"/>
        </w:rPr>
        <w:t>Principal</w:t>
      </w:r>
    </w:p>
    <w:p w14:paraId="179F0FB8" w14:textId="77777777" w:rsidR="00533593" w:rsidRPr="00533593" w:rsidRDefault="00533593">
      <w:pPr>
        <w:rPr>
          <w:lang w:val="en-US"/>
        </w:rPr>
      </w:pPr>
    </w:p>
    <w:sectPr w:rsidR="00533593" w:rsidRPr="00533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E5"/>
    <w:rsid w:val="00241CE5"/>
    <w:rsid w:val="00533593"/>
    <w:rsid w:val="00B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61A3"/>
  <w15:chartTrackingRefBased/>
  <w15:docId w15:val="{7BA972A5-CA14-4254-A9EA-8FD43B70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C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C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CE5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CE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CE5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C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C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41CE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41CE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41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C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C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JCCC</dc:creator>
  <cp:keywords/>
  <dc:description/>
  <cp:lastModifiedBy>JCCC</cp:lastModifiedBy>
  <cp:revision>2</cp:revision>
  <dcterms:created xsi:type="dcterms:W3CDTF">2025-10-22T07:38:00Z</dcterms:created>
  <dcterms:modified xsi:type="dcterms:W3CDTF">2025-10-22T07:39:00Z</dcterms:modified>
</cp:coreProperties>
</file>